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8E" w:rsidRDefault="00ED038E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Pr="00624702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ED038E" w:rsidRPr="00624702" w:rsidRDefault="00621B57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1B18BF">
        <w:rPr>
          <w:rFonts w:ascii="Times New Roman" w:hAnsi="Times New Roman"/>
          <w:b/>
          <w:bCs/>
          <w:sz w:val="24"/>
        </w:rPr>
        <w:t>20</w:t>
      </w:r>
      <w:r w:rsidR="00815004">
        <w:rPr>
          <w:rFonts w:ascii="Times New Roman" w:hAnsi="Times New Roman"/>
          <w:b/>
          <w:bCs/>
          <w:sz w:val="24"/>
        </w:rPr>
        <w:t>-20</w:t>
      </w:r>
      <w:r w:rsidR="00CB1F87">
        <w:rPr>
          <w:rFonts w:ascii="Times New Roman" w:hAnsi="Times New Roman"/>
          <w:b/>
          <w:bCs/>
          <w:sz w:val="24"/>
        </w:rPr>
        <w:t>2</w:t>
      </w:r>
      <w:r w:rsidR="001B18BF">
        <w:rPr>
          <w:rFonts w:ascii="Times New Roman" w:hAnsi="Times New Roman"/>
          <w:b/>
          <w:bCs/>
          <w:sz w:val="24"/>
        </w:rPr>
        <w:t>1</w:t>
      </w:r>
      <w:r w:rsidR="00ED038E">
        <w:rPr>
          <w:rFonts w:ascii="Times New Roman" w:hAnsi="Times New Roman"/>
          <w:b/>
          <w:bCs/>
          <w:sz w:val="24"/>
        </w:rPr>
        <w:t xml:space="preserve"> EĞİTİM-ÖĞRETİM YILI </w:t>
      </w:r>
      <w:r w:rsidR="001B18BF">
        <w:rPr>
          <w:rFonts w:ascii="Times New Roman" w:hAnsi="Times New Roman"/>
          <w:b/>
          <w:bCs/>
          <w:sz w:val="24"/>
        </w:rPr>
        <w:t>BAHAR</w:t>
      </w:r>
      <w:r w:rsidR="00864364">
        <w:rPr>
          <w:rFonts w:ascii="Times New Roman" w:hAnsi="Times New Roman"/>
          <w:b/>
          <w:bCs/>
          <w:sz w:val="24"/>
        </w:rPr>
        <w:t xml:space="preserve">YARIYILI </w:t>
      </w:r>
      <w:r w:rsidR="00ED038E">
        <w:rPr>
          <w:rFonts w:ascii="Times New Roman" w:hAnsi="Times New Roman"/>
          <w:b/>
          <w:bCs/>
          <w:sz w:val="24"/>
        </w:rPr>
        <w:t xml:space="preserve">PEDAGOJİK FORMASYON EĞİTİMİ SERTİFİKA </w:t>
      </w:r>
      <w:r w:rsidR="001B18BF">
        <w:rPr>
          <w:rFonts w:ascii="Times New Roman" w:hAnsi="Times New Roman"/>
          <w:b/>
          <w:bCs/>
          <w:sz w:val="24"/>
        </w:rPr>
        <w:t>PROGRAMI TEK</w:t>
      </w:r>
      <w:r w:rsidR="00ED038E">
        <w:rPr>
          <w:rFonts w:ascii="Times New Roman" w:hAnsi="Times New Roman"/>
          <w:b/>
          <w:bCs/>
          <w:sz w:val="24"/>
        </w:rPr>
        <w:t xml:space="preserve"> DERS</w:t>
      </w:r>
      <w:r w:rsidR="00C121A6">
        <w:rPr>
          <w:rFonts w:ascii="Times New Roman" w:hAnsi="Times New Roman"/>
          <w:b/>
          <w:bCs/>
          <w:sz w:val="24"/>
        </w:rPr>
        <w:t xml:space="preserve"> SINAVINA GİRECEK ÖĞRENCİ LİSTESİ</w:t>
      </w:r>
    </w:p>
    <w:p w:rsidR="00ED038E" w:rsidRPr="00624702" w:rsidRDefault="00ED038E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2551"/>
        <w:gridCol w:w="3260"/>
      </w:tblGrid>
      <w:tr w:rsidR="00FF1B68" w:rsidRPr="00807ECC" w:rsidTr="00FF1B68">
        <w:tc>
          <w:tcPr>
            <w:tcW w:w="2126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60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2551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260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Hocası</w:t>
            </w:r>
          </w:p>
        </w:tc>
      </w:tr>
      <w:tr w:rsidR="00FF1B68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FF1B68" w:rsidRPr="005D3D1C" w:rsidRDefault="008B5A65" w:rsidP="00AD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560" w:type="dxa"/>
            <w:vAlign w:val="center"/>
          </w:tcPr>
          <w:p w:rsidR="00FF1B68" w:rsidRPr="005D3D1C" w:rsidRDefault="00FA5481" w:rsidP="00AD4F0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Görkem ÖZ</w:t>
            </w:r>
          </w:p>
        </w:tc>
        <w:tc>
          <w:tcPr>
            <w:tcW w:w="2551" w:type="dxa"/>
            <w:vAlign w:val="center"/>
          </w:tcPr>
          <w:p w:rsidR="00FF1B68" w:rsidRPr="005D3D1C" w:rsidRDefault="008B5A65" w:rsidP="00AD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</w:p>
        </w:tc>
        <w:tc>
          <w:tcPr>
            <w:tcW w:w="3260" w:type="dxa"/>
            <w:vAlign w:val="center"/>
          </w:tcPr>
          <w:p w:rsidR="00FF1B68" w:rsidRPr="005D3D1C" w:rsidRDefault="008C5DE2" w:rsidP="00AD4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Elif ILIMAN PÜSKÜLLÜOĞLU</w:t>
            </w:r>
          </w:p>
        </w:tc>
      </w:tr>
      <w:tr w:rsidR="00FA5481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FA5481" w:rsidRPr="005D3D1C" w:rsidRDefault="00FA5481" w:rsidP="00FA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560" w:type="dxa"/>
            <w:vAlign w:val="center"/>
          </w:tcPr>
          <w:p w:rsidR="00FA5481" w:rsidRPr="005D3D1C" w:rsidRDefault="00FA5481" w:rsidP="00FA5481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Berkay BALKAYA</w:t>
            </w:r>
          </w:p>
        </w:tc>
        <w:tc>
          <w:tcPr>
            <w:tcW w:w="2551" w:type="dxa"/>
            <w:vAlign w:val="center"/>
          </w:tcPr>
          <w:p w:rsidR="00FA5481" w:rsidRPr="005D3D1C" w:rsidRDefault="00FA5481" w:rsidP="00FA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</w:p>
        </w:tc>
        <w:tc>
          <w:tcPr>
            <w:tcW w:w="3260" w:type="dxa"/>
            <w:vAlign w:val="center"/>
          </w:tcPr>
          <w:p w:rsidR="00FA5481" w:rsidRPr="00DA0128" w:rsidRDefault="00FA5481" w:rsidP="00FA548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Elif ILIMAN PÜSKÜLLÜOĞLU</w:t>
            </w: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Lehçeleri ve Edebiyatları</w:t>
            </w:r>
          </w:p>
        </w:tc>
        <w:tc>
          <w:tcPr>
            <w:tcW w:w="1560" w:type="dxa"/>
            <w:vAlign w:val="center"/>
          </w:tcPr>
          <w:p w:rsidR="007334DD" w:rsidRPr="00FA3FD0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Büşra BULUT</w:t>
            </w:r>
          </w:p>
        </w:tc>
        <w:tc>
          <w:tcPr>
            <w:tcW w:w="2551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3260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Güliz AYDIN</w:t>
            </w: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Lehçeleri ve Edebiyatları</w:t>
            </w:r>
          </w:p>
        </w:tc>
        <w:tc>
          <w:tcPr>
            <w:tcW w:w="1560" w:type="dxa"/>
            <w:vAlign w:val="center"/>
          </w:tcPr>
          <w:p w:rsidR="007334DD" w:rsidRPr="00FA3FD0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Özden TÜRK</w:t>
            </w:r>
          </w:p>
        </w:tc>
        <w:tc>
          <w:tcPr>
            <w:tcW w:w="2551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3260" w:type="dxa"/>
            <w:vAlign w:val="center"/>
          </w:tcPr>
          <w:p w:rsidR="007334DD" w:rsidRPr="00FA3FD0" w:rsidRDefault="007334DD" w:rsidP="0073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Güliz AYDIN</w:t>
            </w: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C20ED0" w:rsidRDefault="007334DD" w:rsidP="007334DD">
            <w:pPr>
              <w:jc w:val="center"/>
              <w:rPr>
                <w:sz w:val="20"/>
                <w:szCs w:val="20"/>
              </w:rPr>
            </w:pPr>
            <w:r w:rsidRPr="00C20ED0">
              <w:rPr>
                <w:sz w:val="20"/>
                <w:szCs w:val="20"/>
              </w:rPr>
              <w:t>Resim</w:t>
            </w:r>
          </w:p>
        </w:tc>
        <w:tc>
          <w:tcPr>
            <w:tcW w:w="1560" w:type="dxa"/>
            <w:vAlign w:val="center"/>
          </w:tcPr>
          <w:p w:rsidR="007334DD" w:rsidRPr="00C20ED0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20ED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Meltem Beste KARGÖZ</w:t>
            </w:r>
          </w:p>
        </w:tc>
        <w:tc>
          <w:tcPr>
            <w:tcW w:w="2551" w:type="dxa"/>
            <w:vAlign w:val="center"/>
          </w:tcPr>
          <w:p w:rsidR="007334DD" w:rsidRPr="00C20ED0" w:rsidRDefault="007334DD" w:rsidP="007334DD">
            <w:pPr>
              <w:jc w:val="center"/>
              <w:rPr>
                <w:sz w:val="20"/>
                <w:szCs w:val="20"/>
              </w:rPr>
            </w:pPr>
            <w:r w:rsidRPr="00C20ED0">
              <w:rPr>
                <w:sz w:val="20"/>
                <w:szCs w:val="20"/>
              </w:rPr>
              <w:t>Eğitim Bilimine Giriş</w:t>
            </w:r>
          </w:p>
        </w:tc>
        <w:tc>
          <w:tcPr>
            <w:tcW w:w="3260" w:type="dxa"/>
            <w:vAlign w:val="center"/>
          </w:tcPr>
          <w:p w:rsidR="007334DD" w:rsidRPr="00C20ED0" w:rsidRDefault="007334DD" w:rsidP="007334DD">
            <w:pPr>
              <w:jc w:val="center"/>
              <w:rPr>
                <w:sz w:val="20"/>
                <w:szCs w:val="20"/>
              </w:rPr>
            </w:pPr>
            <w:r w:rsidRPr="00C20ED0">
              <w:rPr>
                <w:sz w:val="20"/>
                <w:szCs w:val="20"/>
              </w:rPr>
              <w:t>Arş. Gör. Elif ILIMAN PÜSKÜLLÜOĞLU</w:t>
            </w: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Pr="002B2C9A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Pr="00DA0128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Pr="00DA0128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DA0128" w:rsidRDefault="007334DD" w:rsidP="007334D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Pr="002B2C9A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2B2C9A" w:rsidRDefault="007334DD" w:rsidP="007334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5D3D1C" w:rsidRDefault="007334DD" w:rsidP="00733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Pr="005D3D1C" w:rsidRDefault="007334DD" w:rsidP="00733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4DD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34DD" w:rsidRDefault="007334DD" w:rsidP="007334DD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334DD" w:rsidRDefault="007334DD" w:rsidP="0073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DD" w:rsidRDefault="007334DD" w:rsidP="00733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1B68" w:rsidRDefault="00FF1B68" w:rsidP="00FF1B68">
      <w:pPr>
        <w:jc w:val="both"/>
        <w:rPr>
          <w:sz w:val="20"/>
          <w:szCs w:val="20"/>
        </w:rPr>
      </w:pPr>
    </w:p>
    <w:p w:rsidR="00FF1B68" w:rsidRPr="005D1160" w:rsidRDefault="005D1160" w:rsidP="00FF1B68">
      <w:pPr>
        <w:jc w:val="both"/>
        <w:rPr>
          <w:shd w:val="clear" w:color="auto" w:fill="FFFFFF"/>
        </w:rPr>
      </w:pPr>
      <w:r w:rsidRPr="005D1160">
        <w:rPr>
          <w:b/>
          <w:sz w:val="28"/>
          <w:szCs w:val="28"/>
        </w:rPr>
        <w:t>2019-2020 Eğitim Öğretim Yılı Bahar Yarıyıl Sınavlarına İlişkin 14.05.2020 tarih 572/1 sayılı karar</w:t>
      </w:r>
      <w:r>
        <w:rPr>
          <w:b/>
          <w:sz w:val="28"/>
          <w:szCs w:val="28"/>
        </w:rPr>
        <w:t>ın</w:t>
      </w:r>
      <w:r w:rsidRPr="005D1160">
        <w:rPr>
          <w:b/>
          <w:sz w:val="28"/>
          <w:szCs w:val="28"/>
        </w:rPr>
        <w:t xml:space="preserve"> 15 maddesinde (</w:t>
      </w:r>
      <w:r w:rsidRPr="005D1160">
        <w:rPr>
          <w:sz w:val="21"/>
          <w:szCs w:val="21"/>
          <w:shd w:val="clear" w:color="auto" w:fill="FFFFFF"/>
        </w:rPr>
        <w:t>T</w:t>
      </w:r>
      <w:r w:rsidRPr="005D1160">
        <w:rPr>
          <w:shd w:val="clear" w:color="auto" w:fill="FFFFFF"/>
        </w:rPr>
        <w:t xml:space="preserve">ek Ders Sınavlarının, öğrencinin dilekçe ile müracaatı üzerine bölüm başkanlığınca belirlenen ve ilgili yönetim kurulunca onaylanan tarihlerde sınav yerine ödev, proje, </w:t>
      </w:r>
      <w:proofErr w:type="spellStart"/>
      <w:r w:rsidRPr="005D1160">
        <w:rPr>
          <w:shd w:val="clear" w:color="auto" w:fill="FFFFFF"/>
        </w:rPr>
        <w:t>portfolyo</w:t>
      </w:r>
      <w:proofErr w:type="spellEnd"/>
      <w:r w:rsidRPr="005D1160">
        <w:rPr>
          <w:shd w:val="clear" w:color="auto" w:fill="FFFFFF"/>
        </w:rPr>
        <w:t xml:space="preserve">, vaka analizi, rapor yazma, canlı performans kaydı , video kaydı, sunum kaydı vb. kanıta dayalı etkinliklerden uygun olan birinin öğretim elemanı tarafından belirlenerek uzaktan öğretim yöntemiyle yapılması,) </w:t>
      </w:r>
      <w:r>
        <w:rPr>
          <w:shd w:val="clear" w:color="auto" w:fill="FFFFFF"/>
        </w:rPr>
        <w:t>b</w:t>
      </w:r>
      <w:r w:rsidRPr="005D1160">
        <w:rPr>
          <w:shd w:val="clear" w:color="auto" w:fill="FFFFFF"/>
        </w:rPr>
        <w:t xml:space="preserve">elirtildiği şekilde yapılmasına; </w:t>
      </w:r>
    </w:p>
    <w:p w:rsidR="00DE4806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Öğretim Elemanı :</w:t>
      </w:r>
      <w:r w:rsidRPr="005D1160">
        <w:rPr>
          <w:shd w:val="clear" w:color="auto" w:fill="FFFFFF"/>
        </w:rPr>
        <w:t xml:space="preserve">Tek ders sınavı yerine yapılacak çalışmaların ödev, proje, </w:t>
      </w:r>
      <w:proofErr w:type="spellStart"/>
      <w:r w:rsidRPr="005D1160">
        <w:rPr>
          <w:shd w:val="clear" w:color="auto" w:fill="FFFFFF"/>
        </w:rPr>
        <w:t>portfolyo</w:t>
      </w:r>
      <w:proofErr w:type="spellEnd"/>
      <w:r w:rsidRPr="005D1160">
        <w:rPr>
          <w:shd w:val="clear" w:color="auto" w:fill="FFFFFF"/>
        </w:rPr>
        <w:t xml:space="preserve">, vaka analizi, rapor yazma, canlı performans kaydı , video kaydı, sunum kaydı vb. kanıta dayalı etkinliklerden uygun olan birinin öğretim elemanı tarafından belirlenerek </w:t>
      </w:r>
      <w:r w:rsidR="00FA5481">
        <w:rPr>
          <w:b/>
          <w:shd w:val="clear" w:color="auto" w:fill="FFFFFF"/>
        </w:rPr>
        <w:t>14</w:t>
      </w:r>
      <w:r w:rsidR="008B5A65">
        <w:rPr>
          <w:b/>
          <w:shd w:val="clear" w:color="auto" w:fill="FFFFFF"/>
        </w:rPr>
        <w:t>-</w:t>
      </w:r>
      <w:r w:rsidR="00FA5481">
        <w:rPr>
          <w:b/>
          <w:shd w:val="clear" w:color="auto" w:fill="FFFFFF"/>
        </w:rPr>
        <w:t>15</w:t>
      </w:r>
      <w:r w:rsidR="008B5A65">
        <w:rPr>
          <w:b/>
          <w:shd w:val="clear" w:color="auto" w:fill="FFFFFF"/>
        </w:rPr>
        <w:t>-</w:t>
      </w:r>
      <w:r w:rsidR="00FA5481">
        <w:rPr>
          <w:b/>
          <w:shd w:val="clear" w:color="auto" w:fill="FFFFFF"/>
        </w:rPr>
        <w:t>16</w:t>
      </w:r>
      <w:r w:rsidRPr="005D1160">
        <w:rPr>
          <w:b/>
          <w:shd w:val="clear" w:color="auto" w:fill="FFFFFF"/>
        </w:rPr>
        <w:t xml:space="preserve"> </w:t>
      </w:r>
      <w:r w:rsidR="00FA5481">
        <w:rPr>
          <w:b/>
          <w:shd w:val="clear" w:color="auto" w:fill="FFFFFF"/>
        </w:rPr>
        <w:t>Eylül</w:t>
      </w:r>
      <w:r w:rsidRPr="005D1160">
        <w:rPr>
          <w:b/>
          <w:shd w:val="clear" w:color="auto" w:fill="FFFFFF"/>
        </w:rPr>
        <w:t xml:space="preserve"> 2020 tarihi saat 24.00’a kadar</w:t>
      </w:r>
      <w:r w:rsidRPr="005D1160">
        <w:rPr>
          <w:shd w:val="clear" w:color="auto" w:fill="FFFFFF"/>
        </w:rPr>
        <w:t xml:space="preserve"> DYS üzerinden öğrencilere duyurularak sisteme yüklenmesi,</w:t>
      </w:r>
    </w:p>
    <w:p w:rsidR="00FF1B68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Öğrenci:</w:t>
      </w:r>
      <w:r w:rsidRPr="005D1160">
        <w:rPr>
          <w:sz w:val="28"/>
          <w:szCs w:val="28"/>
        </w:rPr>
        <w:t xml:space="preserve"> </w:t>
      </w:r>
      <w:r w:rsidRPr="005D1160">
        <w:rPr>
          <w:sz w:val="21"/>
          <w:szCs w:val="21"/>
          <w:shd w:val="clear" w:color="auto" w:fill="FFFFFF"/>
        </w:rPr>
        <w:t xml:space="preserve">Tek Ders sınavı yerine yapılacak çalışmaların </w:t>
      </w:r>
      <w:r w:rsidR="00FA5481">
        <w:rPr>
          <w:b/>
          <w:sz w:val="21"/>
          <w:szCs w:val="21"/>
          <w:shd w:val="clear" w:color="auto" w:fill="FFFFFF"/>
        </w:rPr>
        <w:t>22</w:t>
      </w:r>
      <w:r w:rsidRPr="005D1160">
        <w:rPr>
          <w:b/>
          <w:sz w:val="21"/>
          <w:szCs w:val="21"/>
          <w:shd w:val="clear" w:color="auto" w:fill="FFFFFF"/>
        </w:rPr>
        <w:t xml:space="preserve"> </w:t>
      </w:r>
      <w:r w:rsidR="00FA5481">
        <w:rPr>
          <w:b/>
          <w:sz w:val="21"/>
          <w:szCs w:val="21"/>
          <w:shd w:val="clear" w:color="auto" w:fill="FFFFFF"/>
        </w:rPr>
        <w:t>Eylül</w:t>
      </w:r>
      <w:r w:rsidRPr="005D1160">
        <w:rPr>
          <w:b/>
          <w:sz w:val="21"/>
          <w:szCs w:val="21"/>
          <w:shd w:val="clear" w:color="auto" w:fill="FFFFFF"/>
        </w:rPr>
        <w:t xml:space="preserve"> 2020 günü saat 24.00’a</w:t>
      </w:r>
      <w:r w:rsidRPr="005D1160">
        <w:rPr>
          <w:sz w:val="21"/>
          <w:szCs w:val="21"/>
          <w:shd w:val="clear" w:color="auto" w:fill="FFFFFF"/>
        </w:rPr>
        <w:t xml:space="preserve"> kadar öğrenciler tarafından DYS üzerinden sisteme yüklenmesi,</w:t>
      </w:r>
    </w:p>
    <w:p w:rsidR="00FF1B68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Öğretim Elemanı :</w:t>
      </w:r>
      <w:r w:rsidRPr="005D1160">
        <w:rPr>
          <w:sz w:val="21"/>
          <w:szCs w:val="21"/>
          <w:shd w:val="clear" w:color="auto" w:fill="FFFFFF"/>
        </w:rPr>
        <w:t xml:space="preserve"> Tek Ders sınavı yerine yapılan çalışmaların öğretim elemanları tarafından </w:t>
      </w:r>
      <w:r w:rsidR="00FA5481">
        <w:rPr>
          <w:b/>
          <w:sz w:val="21"/>
          <w:szCs w:val="21"/>
          <w:shd w:val="clear" w:color="auto" w:fill="FFFFFF"/>
        </w:rPr>
        <w:t>25</w:t>
      </w:r>
      <w:r w:rsidRPr="005D1160">
        <w:rPr>
          <w:b/>
          <w:sz w:val="21"/>
          <w:szCs w:val="21"/>
          <w:shd w:val="clear" w:color="auto" w:fill="FFFFFF"/>
        </w:rPr>
        <w:t xml:space="preserve"> </w:t>
      </w:r>
      <w:r w:rsidR="00FA5481">
        <w:rPr>
          <w:b/>
          <w:sz w:val="21"/>
          <w:szCs w:val="21"/>
          <w:shd w:val="clear" w:color="auto" w:fill="FFFFFF"/>
        </w:rPr>
        <w:t>Eylül</w:t>
      </w:r>
      <w:r w:rsidRPr="005D1160">
        <w:rPr>
          <w:b/>
          <w:sz w:val="21"/>
          <w:szCs w:val="21"/>
          <w:shd w:val="clear" w:color="auto" w:fill="FFFFFF"/>
        </w:rPr>
        <w:t xml:space="preserve"> 2020 günü saat 24.00’a</w:t>
      </w:r>
      <w:r w:rsidRPr="005D1160">
        <w:rPr>
          <w:sz w:val="21"/>
          <w:szCs w:val="21"/>
          <w:shd w:val="clear" w:color="auto" w:fill="FFFFFF"/>
        </w:rPr>
        <w:t xml:space="preserve"> kadar değerlendirilerek sonuçların OBS üzerinden ilan edilmesi,</w:t>
      </w:r>
    </w:p>
    <w:sectPr w:rsidR="00FF1B68" w:rsidRPr="005D1160" w:rsidSect="00FF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906"/>
    <w:multiLevelType w:val="hybridMultilevel"/>
    <w:tmpl w:val="333CEA82"/>
    <w:lvl w:ilvl="0" w:tplc="948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555555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8E"/>
    <w:rsid w:val="00017D08"/>
    <w:rsid w:val="00072D79"/>
    <w:rsid w:val="000742A5"/>
    <w:rsid w:val="00090698"/>
    <w:rsid w:val="000A2C9C"/>
    <w:rsid w:val="000C0197"/>
    <w:rsid w:val="000C4F0F"/>
    <w:rsid w:val="000D361F"/>
    <w:rsid w:val="000D525E"/>
    <w:rsid w:val="000E1C5E"/>
    <w:rsid w:val="000E1F02"/>
    <w:rsid w:val="000E3E9D"/>
    <w:rsid w:val="001031C1"/>
    <w:rsid w:val="00105C84"/>
    <w:rsid w:val="00111FA5"/>
    <w:rsid w:val="00120CF3"/>
    <w:rsid w:val="00143C42"/>
    <w:rsid w:val="001538AB"/>
    <w:rsid w:val="00170756"/>
    <w:rsid w:val="00193B16"/>
    <w:rsid w:val="00194381"/>
    <w:rsid w:val="001B18BF"/>
    <w:rsid w:val="001C146F"/>
    <w:rsid w:val="001D12C2"/>
    <w:rsid w:val="001D26F9"/>
    <w:rsid w:val="001E2C17"/>
    <w:rsid w:val="00204458"/>
    <w:rsid w:val="002164B2"/>
    <w:rsid w:val="002219DC"/>
    <w:rsid w:val="002355AB"/>
    <w:rsid w:val="00237D76"/>
    <w:rsid w:val="00246ACF"/>
    <w:rsid w:val="002731D2"/>
    <w:rsid w:val="0028589C"/>
    <w:rsid w:val="0029440F"/>
    <w:rsid w:val="00295423"/>
    <w:rsid w:val="00296087"/>
    <w:rsid w:val="00297D1E"/>
    <w:rsid w:val="002B2182"/>
    <w:rsid w:val="002B2C9A"/>
    <w:rsid w:val="002C1493"/>
    <w:rsid w:val="002D38DA"/>
    <w:rsid w:val="002D6E45"/>
    <w:rsid w:val="002E5408"/>
    <w:rsid w:val="002E6092"/>
    <w:rsid w:val="0031247F"/>
    <w:rsid w:val="00317C3E"/>
    <w:rsid w:val="003348A7"/>
    <w:rsid w:val="00334A39"/>
    <w:rsid w:val="00337DAC"/>
    <w:rsid w:val="0034041D"/>
    <w:rsid w:val="00354ED4"/>
    <w:rsid w:val="003574CD"/>
    <w:rsid w:val="00361029"/>
    <w:rsid w:val="003615AD"/>
    <w:rsid w:val="003663FA"/>
    <w:rsid w:val="00374F7A"/>
    <w:rsid w:val="00377B9E"/>
    <w:rsid w:val="00377D23"/>
    <w:rsid w:val="00380D2C"/>
    <w:rsid w:val="00385FBF"/>
    <w:rsid w:val="003A1602"/>
    <w:rsid w:val="003B29CC"/>
    <w:rsid w:val="003B6A42"/>
    <w:rsid w:val="003B7A39"/>
    <w:rsid w:val="003C590E"/>
    <w:rsid w:val="003C5E32"/>
    <w:rsid w:val="00400469"/>
    <w:rsid w:val="00426236"/>
    <w:rsid w:val="0044583F"/>
    <w:rsid w:val="00461A4F"/>
    <w:rsid w:val="00463FD6"/>
    <w:rsid w:val="00496548"/>
    <w:rsid w:val="00497187"/>
    <w:rsid w:val="004B2AF2"/>
    <w:rsid w:val="004C1221"/>
    <w:rsid w:val="004C281F"/>
    <w:rsid w:val="004D1BD1"/>
    <w:rsid w:val="004E4D49"/>
    <w:rsid w:val="004E5A9A"/>
    <w:rsid w:val="004F2E1C"/>
    <w:rsid w:val="00501298"/>
    <w:rsid w:val="005164AF"/>
    <w:rsid w:val="0052205D"/>
    <w:rsid w:val="00531CFB"/>
    <w:rsid w:val="005339D1"/>
    <w:rsid w:val="00536FF2"/>
    <w:rsid w:val="0056281F"/>
    <w:rsid w:val="00581468"/>
    <w:rsid w:val="005A5C35"/>
    <w:rsid w:val="005C1DDC"/>
    <w:rsid w:val="005C319E"/>
    <w:rsid w:val="005D1160"/>
    <w:rsid w:val="005D3D1C"/>
    <w:rsid w:val="005E5A82"/>
    <w:rsid w:val="005E779F"/>
    <w:rsid w:val="005F446D"/>
    <w:rsid w:val="005F706B"/>
    <w:rsid w:val="006077E3"/>
    <w:rsid w:val="006178B7"/>
    <w:rsid w:val="00617E91"/>
    <w:rsid w:val="00621B57"/>
    <w:rsid w:val="006347ED"/>
    <w:rsid w:val="0065013E"/>
    <w:rsid w:val="00667C11"/>
    <w:rsid w:val="0067445E"/>
    <w:rsid w:val="00681BB3"/>
    <w:rsid w:val="00685399"/>
    <w:rsid w:val="006866B3"/>
    <w:rsid w:val="006A1B43"/>
    <w:rsid w:val="006A417B"/>
    <w:rsid w:val="006B6A99"/>
    <w:rsid w:val="006C64FC"/>
    <w:rsid w:val="006D69EF"/>
    <w:rsid w:val="006E2FD9"/>
    <w:rsid w:val="007262D4"/>
    <w:rsid w:val="00731E8A"/>
    <w:rsid w:val="007334DD"/>
    <w:rsid w:val="00735B10"/>
    <w:rsid w:val="00760FEB"/>
    <w:rsid w:val="007629B3"/>
    <w:rsid w:val="0077191B"/>
    <w:rsid w:val="00772B1B"/>
    <w:rsid w:val="00775719"/>
    <w:rsid w:val="00781CE7"/>
    <w:rsid w:val="007A502B"/>
    <w:rsid w:val="007A626C"/>
    <w:rsid w:val="007B3300"/>
    <w:rsid w:val="007B4946"/>
    <w:rsid w:val="007B502A"/>
    <w:rsid w:val="007D0A38"/>
    <w:rsid w:val="007E578F"/>
    <w:rsid w:val="007F3948"/>
    <w:rsid w:val="007F70FF"/>
    <w:rsid w:val="00805035"/>
    <w:rsid w:val="00807ECC"/>
    <w:rsid w:val="00811E99"/>
    <w:rsid w:val="00815004"/>
    <w:rsid w:val="008311F0"/>
    <w:rsid w:val="00831E6C"/>
    <w:rsid w:val="0083742C"/>
    <w:rsid w:val="00854B32"/>
    <w:rsid w:val="00864364"/>
    <w:rsid w:val="00865C53"/>
    <w:rsid w:val="0087286C"/>
    <w:rsid w:val="00882F0D"/>
    <w:rsid w:val="00883D4C"/>
    <w:rsid w:val="00884D82"/>
    <w:rsid w:val="00884DEF"/>
    <w:rsid w:val="00885953"/>
    <w:rsid w:val="00890167"/>
    <w:rsid w:val="00891951"/>
    <w:rsid w:val="00894517"/>
    <w:rsid w:val="008A020B"/>
    <w:rsid w:val="008B5A65"/>
    <w:rsid w:val="008B7A8D"/>
    <w:rsid w:val="008C38C5"/>
    <w:rsid w:val="008C5DE2"/>
    <w:rsid w:val="008D28A8"/>
    <w:rsid w:val="008F0038"/>
    <w:rsid w:val="008F6756"/>
    <w:rsid w:val="008F7FD2"/>
    <w:rsid w:val="00901DA4"/>
    <w:rsid w:val="00904077"/>
    <w:rsid w:val="009138C7"/>
    <w:rsid w:val="00921393"/>
    <w:rsid w:val="00923B50"/>
    <w:rsid w:val="0092486E"/>
    <w:rsid w:val="00934FBA"/>
    <w:rsid w:val="0093540F"/>
    <w:rsid w:val="00941DAE"/>
    <w:rsid w:val="0094732B"/>
    <w:rsid w:val="009477B8"/>
    <w:rsid w:val="00950806"/>
    <w:rsid w:val="00955F27"/>
    <w:rsid w:val="009570FA"/>
    <w:rsid w:val="00990469"/>
    <w:rsid w:val="00996EDF"/>
    <w:rsid w:val="00997B62"/>
    <w:rsid w:val="009A3D2A"/>
    <w:rsid w:val="009A7763"/>
    <w:rsid w:val="009E2E0A"/>
    <w:rsid w:val="009F098F"/>
    <w:rsid w:val="009F43F1"/>
    <w:rsid w:val="00A10642"/>
    <w:rsid w:val="00A149CC"/>
    <w:rsid w:val="00A26E4A"/>
    <w:rsid w:val="00A33DAE"/>
    <w:rsid w:val="00A34813"/>
    <w:rsid w:val="00AA352A"/>
    <w:rsid w:val="00AC32BD"/>
    <w:rsid w:val="00AD42DA"/>
    <w:rsid w:val="00AD4F07"/>
    <w:rsid w:val="00B01807"/>
    <w:rsid w:val="00B11B8D"/>
    <w:rsid w:val="00B166AC"/>
    <w:rsid w:val="00B21619"/>
    <w:rsid w:val="00B2365E"/>
    <w:rsid w:val="00B43E33"/>
    <w:rsid w:val="00B539CA"/>
    <w:rsid w:val="00B569F2"/>
    <w:rsid w:val="00BC1255"/>
    <w:rsid w:val="00BC71A0"/>
    <w:rsid w:val="00BF1867"/>
    <w:rsid w:val="00BF7160"/>
    <w:rsid w:val="00C121A6"/>
    <w:rsid w:val="00C20ED0"/>
    <w:rsid w:val="00C31659"/>
    <w:rsid w:val="00C52F65"/>
    <w:rsid w:val="00C71481"/>
    <w:rsid w:val="00C83848"/>
    <w:rsid w:val="00CA351D"/>
    <w:rsid w:val="00CB1F87"/>
    <w:rsid w:val="00CB2541"/>
    <w:rsid w:val="00CB61CD"/>
    <w:rsid w:val="00CE4CDA"/>
    <w:rsid w:val="00CE53EA"/>
    <w:rsid w:val="00CF5DE5"/>
    <w:rsid w:val="00D06CA0"/>
    <w:rsid w:val="00D31A03"/>
    <w:rsid w:val="00D3443F"/>
    <w:rsid w:val="00D37756"/>
    <w:rsid w:val="00D43B98"/>
    <w:rsid w:val="00D44F7A"/>
    <w:rsid w:val="00D65A6B"/>
    <w:rsid w:val="00D74886"/>
    <w:rsid w:val="00D80EC8"/>
    <w:rsid w:val="00D926EA"/>
    <w:rsid w:val="00D9377F"/>
    <w:rsid w:val="00D9756C"/>
    <w:rsid w:val="00DA0128"/>
    <w:rsid w:val="00DA765F"/>
    <w:rsid w:val="00DB545E"/>
    <w:rsid w:val="00DC5F39"/>
    <w:rsid w:val="00DD0E0A"/>
    <w:rsid w:val="00DD1F19"/>
    <w:rsid w:val="00DE4806"/>
    <w:rsid w:val="00DF469E"/>
    <w:rsid w:val="00E0376E"/>
    <w:rsid w:val="00E2578A"/>
    <w:rsid w:val="00E46EBE"/>
    <w:rsid w:val="00E555C8"/>
    <w:rsid w:val="00E61ED5"/>
    <w:rsid w:val="00E75AC7"/>
    <w:rsid w:val="00E9386A"/>
    <w:rsid w:val="00E94528"/>
    <w:rsid w:val="00EC5597"/>
    <w:rsid w:val="00ED038E"/>
    <w:rsid w:val="00ED3D2B"/>
    <w:rsid w:val="00EE1F74"/>
    <w:rsid w:val="00EE3AAB"/>
    <w:rsid w:val="00EF5A10"/>
    <w:rsid w:val="00EF6A69"/>
    <w:rsid w:val="00F16DE1"/>
    <w:rsid w:val="00F357A5"/>
    <w:rsid w:val="00F40B82"/>
    <w:rsid w:val="00F47998"/>
    <w:rsid w:val="00F92DEF"/>
    <w:rsid w:val="00F95175"/>
    <w:rsid w:val="00F96ECD"/>
    <w:rsid w:val="00FA3FD0"/>
    <w:rsid w:val="00FA46C9"/>
    <w:rsid w:val="00FA5481"/>
    <w:rsid w:val="00FC4EDF"/>
    <w:rsid w:val="00FC6CC4"/>
    <w:rsid w:val="00FE5B5B"/>
    <w:rsid w:val="00FF1B68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4070"/>
  <w15:docId w15:val="{8744291D-C436-4CC0-B943-C7854AF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1B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D038E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ED038E"/>
    <w:rPr>
      <w:rFonts w:ascii="Tahoma" w:eastAsia="Times New Roman" w:hAnsi="Tahoma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480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FF1B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exper</cp:lastModifiedBy>
  <cp:revision>151</cp:revision>
  <cp:lastPrinted>2020-09-07T07:45:00Z</cp:lastPrinted>
  <dcterms:created xsi:type="dcterms:W3CDTF">2018-06-20T07:27:00Z</dcterms:created>
  <dcterms:modified xsi:type="dcterms:W3CDTF">2020-09-07T11:38:00Z</dcterms:modified>
</cp:coreProperties>
</file>